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附件 2: </w:t>
      </w:r>
    </w:p>
    <w:p w:rsidR="000C434A" w:rsidRPr="000E56ED" w:rsidRDefault="000C434A" w:rsidP="0040083B">
      <w:pPr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bookmarkStart w:id="0" w:name="_GoBack"/>
      <w:r w:rsidRPr="000E56ED">
        <w:rPr>
          <w:rFonts w:ascii="仿宋" w:eastAsia="仿宋" w:hAnsi="仿宋" w:hint="eastAsia"/>
          <w:sz w:val="28"/>
          <w:szCs w:val="28"/>
        </w:rPr>
        <w:t>2015 川派盆景展览市州报名表</w:t>
      </w:r>
    </w:p>
    <w:bookmarkEnd w:id="0"/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0083B" w:rsidRPr="00F546E8" w:rsidTr="0039419D"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参展市州名称</w:t>
            </w:r>
          </w:p>
        </w:tc>
        <w:tc>
          <w:tcPr>
            <w:tcW w:w="6392" w:type="dxa"/>
            <w:gridSpan w:val="3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083B" w:rsidRPr="00F546E8" w:rsidTr="0040083B"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领队姓名</w:t>
            </w:r>
          </w:p>
        </w:tc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40083B" w:rsidRPr="00F546E8" w:rsidRDefault="0040083B" w:rsidP="00B95D90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131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083B" w:rsidRPr="00F546E8" w:rsidTr="0040083B"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40083B" w:rsidRPr="00F546E8" w:rsidRDefault="0040083B" w:rsidP="00B95D90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到达时间</w:t>
            </w:r>
          </w:p>
        </w:tc>
        <w:tc>
          <w:tcPr>
            <w:tcW w:w="2131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083B" w:rsidRPr="00F546E8" w:rsidTr="0040083B"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参展盆景数量</w:t>
            </w:r>
          </w:p>
        </w:tc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40083B" w:rsidRPr="00F546E8" w:rsidRDefault="0040083B" w:rsidP="00B95D90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代表团人数</w:t>
            </w:r>
          </w:p>
        </w:tc>
        <w:tc>
          <w:tcPr>
            <w:tcW w:w="2131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083B" w:rsidRPr="00F546E8" w:rsidTr="0040083B"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是否代办预定房间</w:t>
            </w:r>
          </w:p>
        </w:tc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40083B" w:rsidRPr="00F546E8" w:rsidRDefault="0040083B" w:rsidP="00B95D90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所需房间数量</w:t>
            </w:r>
          </w:p>
        </w:tc>
        <w:tc>
          <w:tcPr>
            <w:tcW w:w="2131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083B" w:rsidRPr="00F546E8" w:rsidTr="0040083B"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单人间</w:t>
            </w:r>
          </w:p>
        </w:tc>
        <w:tc>
          <w:tcPr>
            <w:tcW w:w="2130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40083B" w:rsidRPr="00F546E8" w:rsidRDefault="0040083B" w:rsidP="00B95D90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双人间</w:t>
            </w:r>
          </w:p>
        </w:tc>
        <w:tc>
          <w:tcPr>
            <w:tcW w:w="2131" w:type="dxa"/>
          </w:tcPr>
          <w:p w:rsidR="0040083B" w:rsidRPr="00F546E8" w:rsidRDefault="0040083B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E2140" w:rsidRPr="00F546E8" w:rsidTr="00AB797F">
        <w:tc>
          <w:tcPr>
            <w:tcW w:w="8522" w:type="dxa"/>
            <w:gridSpan w:val="4"/>
          </w:tcPr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  <w:r w:rsidRPr="00F546E8">
              <w:rPr>
                <w:rFonts w:ascii="仿宋" w:eastAsia="仿宋" w:hAnsi="仿宋" w:hint="eastAsia"/>
                <w:sz w:val="28"/>
                <w:szCs w:val="28"/>
              </w:rPr>
              <w:t>其他需组委会提供的条件:</w:t>
            </w: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E2140" w:rsidRPr="00F546E8" w:rsidRDefault="006E2140" w:rsidP="00385D7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0C434A" w:rsidRPr="00F546E8" w:rsidRDefault="00F90FE5" w:rsidP="00F546E8">
      <w:pPr>
        <w:rPr>
          <w:rFonts w:ascii="仿宋" w:eastAsia="仿宋" w:hAnsi="仿宋"/>
          <w:sz w:val="28"/>
          <w:szCs w:val="28"/>
        </w:rPr>
      </w:pPr>
      <w:r w:rsidRPr="00F546E8">
        <w:rPr>
          <w:rFonts w:ascii="仿宋" w:eastAsia="仿宋" w:hAnsi="仿宋" w:hint="eastAsia"/>
          <w:sz w:val="28"/>
          <w:szCs w:val="28"/>
        </w:rPr>
        <w:t>注:交通、住宿费用由各代表团自行解决。</w:t>
      </w:r>
    </w:p>
    <w:sectPr w:rsidR="000C434A" w:rsidRPr="00F546E8" w:rsidSect="009F2DB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C17" w:rsidRDefault="00254C17" w:rsidP="0062538C">
      <w:r>
        <w:separator/>
      </w:r>
    </w:p>
  </w:endnote>
  <w:endnote w:type="continuationSeparator" w:id="0">
    <w:p w:rsidR="00254C17" w:rsidRDefault="00254C17" w:rsidP="0062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4521"/>
      <w:docPartObj>
        <w:docPartGallery w:val="Page Numbers (Bottom of Page)"/>
        <w:docPartUnique/>
      </w:docPartObj>
    </w:sdtPr>
    <w:sdtEndPr/>
    <w:sdtContent>
      <w:p w:rsidR="0062538C" w:rsidRDefault="00254C1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824" w:rsidRPr="009A4824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62538C" w:rsidRDefault="006253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C17" w:rsidRDefault="00254C17" w:rsidP="0062538C">
      <w:r>
        <w:separator/>
      </w:r>
    </w:p>
  </w:footnote>
  <w:footnote w:type="continuationSeparator" w:id="0">
    <w:p w:rsidR="00254C17" w:rsidRDefault="00254C17" w:rsidP="00625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4A"/>
    <w:rsid w:val="00015539"/>
    <w:rsid w:val="000C434A"/>
    <w:rsid w:val="000E56ED"/>
    <w:rsid w:val="00114AA1"/>
    <w:rsid w:val="00156939"/>
    <w:rsid w:val="001D7439"/>
    <w:rsid w:val="00222E54"/>
    <w:rsid w:val="002426CB"/>
    <w:rsid w:val="00254C17"/>
    <w:rsid w:val="003E4552"/>
    <w:rsid w:val="0040083B"/>
    <w:rsid w:val="00432A44"/>
    <w:rsid w:val="0061715E"/>
    <w:rsid w:val="0062538C"/>
    <w:rsid w:val="006A1F0A"/>
    <w:rsid w:val="006E2140"/>
    <w:rsid w:val="00761AB4"/>
    <w:rsid w:val="008C5731"/>
    <w:rsid w:val="0098125B"/>
    <w:rsid w:val="009A4824"/>
    <w:rsid w:val="009E44D1"/>
    <w:rsid w:val="009E7489"/>
    <w:rsid w:val="009F2DBE"/>
    <w:rsid w:val="00A751FC"/>
    <w:rsid w:val="00B969B1"/>
    <w:rsid w:val="00BB5FB4"/>
    <w:rsid w:val="00C9688B"/>
    <w:rsid w:val="00D1580F"/>
    <w:rsid w:val="00D30B9D"/>
    <w:rsid w:val="00DA63ED"/>
    <w:rsid w:val="00DC05C2"/>
    <w:rsid w:val="00DD458B"/>
    <w:rsid w:val="00E46FBC"/>
    <w:rsid w:val="00EA3A63"/>
    <w:rsid w:val="00F546E8"/>
    <w:rsid w:val="00F90FE5"/>
    <w:rsid w:val="00F9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9516C6-8A4C-4796-8AF4-690C2D93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D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8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625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53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5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53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 Follow</cp:lastModifiedBy>
  <cp:revision>2</cp:revision>
  <dcterms:created xsi:type="dcterms:W3CDTF">2015-03-12T06:59:00Z</dcterms:created>
  <dcterms:modified xsi:type="dcterms:W3CDTF">2015-03-12T06:59:00Z</dcterms:modified>
</cp:coreProperties>
</file>